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12CCA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A12C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A12C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A12C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A12C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Pr="00A12C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153F5E" w:rsidRPr="00A12C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A12CCA" w:rsidRDefault="005D3F5E" w:rsidP="00933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</w:t>
      </w:r>
      <w:r w:rsidR="00DE5E53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933036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DE5E53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855F67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855F67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</w:t>
      </w:r>
      <w:r w:rsidR="00DE5E53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 202</w:t>
      </w:r>
      <w:r w:rsidR="00933036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D3F5E" w:rsidRPr="00A12C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A12C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83013C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="00117DF4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17DF4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от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№ ___, с одной стороны, и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A12C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A12C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A12C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A12CCA" w:rsidRDefault="00AB4AB6" w:rsidP="00EE7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аренду </w:t>
      </w:r>
      <w:r w:rsidR="00153F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(категория земел</w:t>
      </w:r>
      <w:r w:rsidR="00117DF4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- земли населенных пунктов), </w:t>
      </w:r>
      <w:r w:rsidR="00153F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153F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153F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</w:t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73B8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EE775E" w:rsidRPr="00A12CCA">
        <w:rPr>
          <w:rFonts w:ascii="Times New Roman" w:eastAsia="TimesNewRomanPSMT" w:hAnsi="Times New Roman" w:cs="Times New Roman"/>
          <w:sz w:val="24"/>
          <w:szCs w:val="24"/>
        </w:rPr>
        <w:t>29:22:073006:449</w:t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EE775E" w:rsidRPr="00A12CCA">
        <w:rPr>
          <w:rFonts w:ascii="Times New Roman" w:eastAsia="TimesNewRomanPSMT" w:hAnsi="Times New Roman" w:cs="Times New Roman"/>
          <w:sz w:val="24"/>
          <w:szCs w:val="24"/>
        </w:rPr>
        <w:t>443</w:t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расположенный по адресу: Российская Федерация, Архангельская область, </w:t>
      </w:r>
      <w:r w:rsidR="00587211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</w:t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F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Архангельск", город Архангельск, улица</w:t>
      </w:r>
      <w:r w:rsidR="00855F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7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Старожаровихинская, участок 18/2, </w:t>
      </w:r>
      <w:r w:rsidR="00DA76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ведения огородничества: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2B20E1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76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855F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5342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DA76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55342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39.12 Земельного кодекса Российской Федерации</w:t>
      </w:r>
      <w:r w:rsidR="00DA76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</w:t>
      </w:r>
      <w:proofErr w:type="gramStart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775E" w:rsidRPr="00A12CCA" w:rsidRDefault="00AB4AB6" w:rsidP="00EE775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EE775E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56BFE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EE775E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</w:t>
      </w:r>
      <w:r w:rsidR="003B38F5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EE775E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="003B38F5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EE775E" w:rsidRPr="00A12CCA" w:rsidRDefault="005D3F5E" w:rsidP="0058721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EE775E" w:rsidRPr="00A12CCA">
        <w:rPr>
          <w:rFonts w:ascii="Times New Roman" w:eastAsia="TimesNewRomanPSMT" w:hAnsi="Times New Roman" w:cs="Times New Roman"/>
          <w:sz w:val="24"/>
          <w:szCs w:val="24"/>
        </w:rPr>
        <w:t>29:22:073006:449</w:t>
      </w:r>
      <w:r w:rsidR="00153F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A12CCA">
        <w:rPr>
          <w:rFonts w:ascii="Times New Roman" w:hAnsi="Times New Roman" w:cs="Times New Roman"/>
          <w:sz w:val="24"/>
          <w:szCs w:val="24"/>
        </w:rPr>
        <w:t xml:space="preserve"> </w:t>
      </w:r>
      <w:r w:rsidR="00587211" w:rsidRPr="00A12CCA">
        <w:rPr>
          <w:rFonts w:ascii="Times New Roman" w:hAnsi="Times New Roman" w:cs="Times New Roman"/>
          <w:sz w:val="24"/>
          <w:szCs w:val="24"/>
        </w:rPr>
        <w:t xml:space="preserve">2 пояс зоны санитарной охраны источника питьевого и хозяйственно-бытового водоснабжения; </w:t>
      </w:r>
      <w:proofErr w:type="spellStart"/>
      <w:r w:rsidR="00587211" w:rsidRPr="00A12CCA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="00587211" w:rsidRPr="00A12CCA">
        <w:rPr>
          <w:rFonts w:ascii="Times New Roman" w:hAnsi="Times New Roman" w:cs="Times New Roman"/>
          <w:sz w:val="24"/>
          <w:szCs w:val="24"/>
        </w:rPr>
        <w:t xml:space="preserve"> зона; зона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29:00-6.279); рыбоохранная зона; прибрежная защитная полоса.</w:t>
      </w:r>
      <w:proofErr w:type="gramEnd"/>
    </w:p>
    <w:p w:rsidR="00AB4AB6" w:rsidRPr="00A12CCA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A12C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A12CCA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A12CCA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A12C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A12CCA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A12C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A12C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A12CCA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A12CCA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A12CCA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A12CCA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противоречит условиям настоящего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AA9" w:rsidRPr="00A12CCA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A12C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A12CCA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DE5E53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безвозмездное проведение работ по благоустройству; 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A12CCA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</w:t>
      </w:r>
      <w:r w:rsidR="0083013C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013C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руга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A12CCA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55F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2C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A12CCA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7667" w:rsidRPr="00A12CCA" w:rsidRDefault="00DA76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A12C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A12CCA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2E73" w:rsidRPr="00A12CCA" w:rsidRDefault="00342E73" w:rsidP="00342E7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</w:t>
      </w:r>
      <w:r w:rsidR="00855F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42E73" w:rsidRPr="00A12CCA" w:rsidRDefault="00342E73" w:rsidP="00342E7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2CCA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12CCA">
        <w:rPr>
          <w:rFonts w:ascii="Times New Roman" w:hAnsi="Times New Roman" w:cs="Times New Roman"/>
          <w:sz w:val="24"/>
          <w:szCs w:val="24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(___________) 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 копеек</w:t>
      </w:r>
      <w:r w:rsidRPr="00A12CCA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342E73" w:rsidRPr="00A12CCA" w:rsidRDefault="00342E73" w:rsidP="00342E73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2CCA"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A12CCA">
        <w:rPr>
          <w:rFonts w:ascii="Times New Roman" w:hAnsi="Times New Roman" w:cs="Times New Roman"/>
          <w:sz w:val="24"/>
          <w:szCs w:val="24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(________________) 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____ копеек </w:t>
      </w:r>
      <w:r w:rsidRPr="00A12CCA"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342E73" w:rsidRPr="00A12CCA" w:rsidRDefault="00342E73" w:rsidP="00342E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A12C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</w:t>
      </w:r>
      <w:r w:rsidRPr="00A12CC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РОССИИ//УФК по Архангельской области и Ненецкому автономному округу г.</w:t>
      </w:r>
      <w:r w:rsidR="00933036" w:rsidRPr="00A12C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Calibri" w:hAnsi="Times New Roman" w:cs="Times New Roman"/>
          <w:sz w:val="24"/>
          <w:szCs w:val="24"/>
          <w:lang w:eastAsia="ru-RU"/>
        </w:rPr>
        <w:t>Архангельск, код дохода 81311105012040000120 (арендная плата), код дохода 81311607090040000140 (пени, штрафы).</w:t>
      </w:r>
    </w:p>
    <w:p w:rsidR="00342E73" w:rsidRPr="00A12CCA" w:rsidRDefault="00342E73" w:rsidP="00342E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_____.". </w:t>
      </w:r>
    </w:p>
    <w:p w:rsidR="00342E73" w:rsidRPr="00A12CCA" w:rsidRDefault="00342E73" w:rsidP="00342E7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A12CCA" w:rsidRDefault="00342E73" w:rsidP="00855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55F67" w:rsidRPr="00A12CCA" w:rsidRDefault="00855F67" w:rsidP="00855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A12C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A12CCA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855F67" w:rsidRPr="00A12CCA" w:rsidRDefault="00855F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A12C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A12CCA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</w:t>
      </w:r>
      <w:r w:rsidR="00933036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емесячной арендной платы за земельный участок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A12C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A12CCA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342E73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A12CCA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</w:t>
      </w:r>
      <w:r w:rsidR="00DE5E53"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имущества Администрации </w:t>
      </w:r>
      <w:r w:rsidR="0083013C"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A12CCA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A12CCA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83013C"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городского округа </w:t>
      </w:r>
      <w:r w:rsidR="00DA7667" w:rsidRPr="00A12C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"Город Архангельск".</w:t>
      </w:r>
    </w:p>
    <w:p w:rsidR="0083013C" w:rsidRPr="00A12CCA" w:rsidRDefault="0083013C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12567" w:rsidRPr="00A12CCA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0B5BE2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</w:t>
      </w:r>
      <w:r w:rsidR="00F5637A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B5BE2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руга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</w:t>
      </w:r>
      <w:smartTag w:uri="urn:schemas-microsoft-com:office:smarttags" w:element="metricconverter">
        <w:smartTagPr>
          <w:attr w:name="ProductID" w:val="163000, г"/>
        </w:smartTagPr>
        <w:r w:rsidRPr="00A12C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F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</w:t>
      </w:r>
      <w:r w:rsidR="00FD633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</w:t>
      </w:r>
      <w:r w:rsidR="008D1833" w:rsidRPr="00A12CCA">
        <w:rPr>
          <w:rFonts w:ascii="Times New Roman" w:hAnsi="Times New Roman" w:cs="Times New Roman"/>
          <w:sz w:val="24"/>
          <w:szCs w:val="24"/>
        </w:rPr>
        <w:t xml:space="preserve"> </w:t>
      </w:r>
      <w:r w:rsidR="008D183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(8182)60-72-55, (8182)60-72-93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Pr="00A12CCA" w:rsidRDefault="00DE5E5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712567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="00DE5E53"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DE5E53"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Pr="00A12CCA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CCA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bookmarkStart w:id="0" w:name="_GoBack"/>
      <w:bookmarkEnd w:id="0"/>
    </w:p>
    <w:sectPr w:rsidR="00712567" w:rsidRPr="00A12CCA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53943"/>
    <w:rsid w:val="00073B83"/>
    <w:rsid w:val="000B5BE2"/>
    <w:rsid w:val="000C2EB0"/>
    <w:rsid w:val="000D7FB3"/>
    <w:rsid w:val="000F25D5"/>
    <w:rsid w:val="00117DF4"/>
    <w:rsid w:val="001374DE"/>
    <w:rsid w:val="00153F5E"/>
    <w:rsid w:val="001A7FED"/>
    <w:rsid w:val="001C49B8"/>
    <w:rsid w:val="001D3EE2"/>
    <w:rsid w:val="002B20E1"/>
    <w:rsid w:val="002D0289"/>
    <w:rsid w:val="0031405C"/>
    <w:rsid w:val="003155FC"/>
    <w:rsid w:val="00342E73"/>
    <w:rsid w:val="00370AED"/>
    <w:rsid w:val="003B38F5"/>
    <w:rsid w:val="00482DE7"/>
    <w:rsid w:val="00493782"/>
    <w:rsid w:val="004B7A83"/>
    <w:rsid w:val="004C7532"/>
    <w:rsid w:val="004F30C5"/>
    <w:rsid w:val="00503F48"/>
    <w:rsid w:val="00545DB7"/>
    <w:rsid w:val="00555342"/>
    <w:rsid w:val="00587211"/>
    <w:rsid w:val="0059555C"/>
    <w:rsid w:val="005960A1"/>
    <w:rsid w:val="005A6917"/>
    <w:rsid w:val="005D3F5E"/>
    <w:rsid w:val="006068E6"/>
    <w:rsid w:val="00632B07"/>
    <w:rsid w:val="00671B29"/>
    <w:rsid w:val="006814D2"/>
    <w:rsid w:val="00712567"/>
    <w:rsid w:val="00755DAA"/>
    <w:rsid w:val="00772E61"/>
    <w:rsid w:val="007B50AB"/>
    <w:rsid w:val="007D7FD0"/>
    <w:rsid w:val="007F4E0B"/>
    <w:rsid w:val="0083013C"/>
    <w:rsid w:val="00855F67"/>
    <w:rsid w:val="00856BFE"/>
    <w:rsid w:val="00857A17"/>
    <w:rsid w:val="00880849"/>
    <w:rsid w:val="008D1833"/>
    <w:rsid w:val="008E14BC"/>
    <w:rsid w:val="008F5A69"/>
    <w:rsid w:val="00933036"/>
    <w:rsid w:val="00982E49"/>
    <w:rsid w:val="009C0678"/>
    <w:rsid w:val="009E1ECF"/>
    <w:rsid w:val="00A12CCA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BE696E"/>
    <w:rsid w:val="00C028C8"/>
    <w:rsid w:val="00C37F37"/>
    <w:rsid w:val="00C63420"/>
    <w:rsid w:val="00C678EC"/>
    <w:rsid w:val="00D170A4"/>
    <w:rsid w:val="00DA7667"/>
    <w:rsid w:val="00DE5E53"/>
    <w:rsid w:val="00E036CB"/>
    <w:rsid w:val="00E443BF"/>
    <w:rsid w:val="00E46E62"/>
    <w:rsid w:val="00EA71DA"/>
    <w:rsid w:val="00ED3BDA"/>
    <w:rsid w:val="00EE775E"/>
    <w:rsid w:val="00F53BB4"/>
    <w:rsid w:val="00F5637A"/>
    <w:rsid w:val="00FC66D4"/>
    <w:rsid w:val="00FD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17</cp:revision>
  <cp:lastPrinted>2021-04-06T08:45:00Z</cp:lastPrinted>
  <dcterms:created xsi:type="dcterms:W3CDTF">2021-12-21T06:54:00Z</dcterms:created>
  <dcterms:modified xsi:type="dcterms:W3CDTF">2022-02-11T06:14:00Z</dcterms:modified>
</cp:coreProperties>
</file>